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LF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UK</w:t>
      </w: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Fyzika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5b585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1.část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color w:val="4a86e8"/>
          <w:sz w:val="32"/>
          <w:szCs w:val="32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color w:val="4a86e8"/>
          <w:sz w:val="32"/>
          <w:szCs w:val="32"/>
          <w:rtl w:val="0"/>
        </w:rPr>
        <w:t xml:space="preserve">Mechanika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V jaké hloubce pod hladinou je celkový tlak ve vodě pětkrát větší než normální atmosférický tlak?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asi 40 m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asi 30 m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asi 50 m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asi 60 m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Ze dvou míst, vzdálených 48 km, vyjeli současně proti sobě motocyklista a automobilista. Auto se pohybovalo rychlostí 65 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 motocykl rychlostí 55 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Za kolik minut se potkají?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31 minut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žádná odpověď není správná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19 minut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29 minut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Lokomotiva se pohybuje rychlostí 72 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 jakou frekvencí se otáčejí její kola, jestliže jejich průměr je 1,5 m?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5,9 Hz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5,4 Hz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4,2 Hz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3,4 Hz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Na dovolenou jedete autem po dálnici 3 hodiny rychlostí 110 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Potom na 30 minut zastavíte. Pokračujete dvouhodinovou jízdou stálou rychlostí 90 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až do cíle. Určete průměrnou rychlost cestování.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103 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93 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81 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86 km.h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 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V části lodě, ponořené pod vodou, vznikl v hloubce 3 m otvor o velikosti plochy 5 cm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Jaká minimální síla je zapotřebí, aby se z vnitřní strany lodě udržela záplata zakrývající otvor? Hustota vody je 1 000 kg.m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tíhové zrychlení 10 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180 N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45 N 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15 N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150 N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Jaký užitečný výkon má elektromotor čerpadla, které vyčerpá za 4 sekundy vodu o objemu 100 l do výšky 20 m? Hustota vody je 10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kg.m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tíhové zrychlení 10 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5,5 kW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4,5 kW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4 kW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5 kW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Těleso o hmotnosti 0,2 kg je v klidu. Pak na toto těleso začne působit vodorovná stálá síla o velikosti 0,1 N. Jakou rychlost získá těleso za 6 s od začátku pohybu?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3 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1,5 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4,5 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6 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Sanitka vyjela z parkoviště rovnoměrně zrychleným pohybem a získala během 10 s rychlost         0,6 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Za jakou dobu od vyjetí získá rychlost 3 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za 40 sekund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za 30 sekund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za 60 sekund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za 50 sekund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 Vrtulník letí stejnou dráhu po větru 60 minut, proti větru 90 minut. Jakou dobu by potřeboval na zdolání stejné dráhy za bezvětří?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žádná odpověď není správná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38 minut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72 minut 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90 minut 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 Těleso bylo vrženo svisle vzhůru počáteční rychlostí 60 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Určete, jaká je největší výška, kterou těleso při tomto vrhu dosáhne. Tíhové zrychlení je 10 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240 m 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110 m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žádná odpověď není správná 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90 m 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 Píst hydraulického zvedáku pro polohování postele má průměr 30 cm. Určete, jaký tlak je nutný ke zvednutí speciální postele o hmotnosti 1,6 t. Tíhové zrychlení je 10 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1) 226 kPa 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2) 199 kPa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3) 326 kPa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4) 146 kPa 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 Kroupy dopadají na zem rychlostí 100 m.s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Z jaké výšky kroupy padají, jestliže neuvažujeme odporové síly vzduchu? g = 10 m.s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500 m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 Žádná odpověď není správná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3) 600 m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4) 750 m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 Ledová kra má tvar čtvercové desky o obsahu desky 1 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tloušťce 20 cm. Jaká je minimální hmotnost závaží, které je potřeba položit na střed kry, aby se celá ponořila do vody? Hustota ledu je 900 kg.m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-3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hustota vody je 1000 kg.m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15 kg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 25 kg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3) Žádná odpověď není správná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4) 20 kg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nela Text Bold"/>
  <w:font w:name="Canela Text Regular"/>
  <w:font w:name="Canela Bold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1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bDSmf433d/t1JNWDIPJ/Ij00w==">CgMxLjA4AHIhMTNlVGZpcGREY08tQXZleW15c1AwS3kxdlh5STBxRVNs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